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511AB" w14:textId="4D60EAB7" w:rsidR="00A0433B" w:rsidRDefault="002C5EDF" w:rsidP="004F2D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2D74">
        <w:rPr>
          <w:rFonts w:ascii="Times New Roman" w:hAnsi="Times New Roman" w:cs="Times New Roman"/>
          <w:b/>
          <w:bCs/>
          <w:sz w:val="32"/>
          <w:szCs w:val="32"/>
        </w:rPr>
        <w:t>Rutiner för att hyra bastu</w:t>
      </w:r>
    </w:p>
    <w:p w14:paraId="52C373C1" w14:textId="77777777" w:rsidR="00596A65" w:rsidRPr="00596A65" w:rsidRDefault="00596A65" w:rsidP="00596A65">
      <w:pPr>
        <w:spacing w:after="0" w:line="288" w:lineRule="auto"/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</w:pPr>
      <w:r w:rsidRPr="00596A65"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  <w:t>Medlemmar i Brf. Gottsunda Allé 1 och 2 har möjlighet att hyra:</w:t>
      </w:r>
    </w:p>
    <w:p w14:paraId="799ABA97" w14:textId="5B9C049F" w:rsidR="00AD4591" w:rsidRPr="009E3D8A" w:rsidRDefault="00596A65" w:rsidP="00596A65">
      <w:pPr>
        <w:spacing w:after="0" w:line="288" w:lineRule="auto"/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</w:pPr>
      <w:r w:rsidRPr="00596A65"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  <w:t xml:space="preserve">Bastu, </w:t>
      </w:r>
      <w:r w:rsidR="000806C4">
        <w:rPr>
          <w:rFonts w:ascii="Times New Roman" w:eastAsia="Calibri" w:hAnsi="Times New Roman" w:cs="Times New Roman"/>
          <w:kern w:val="0"/>
          <w:sz w:val="24"/>
          <w:szCs w:val="28"/>
          <w:lang w:eastAsia="sv-SE"/>
          <w14:ligatures w14:val="none"/>
        </w:rPr>
        <w:t>75</w:t>
      </w:r>
      <w:r w:rsidRPr="00596A65"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  <w:t xml:space="preserve"> kr/tillfälle</w:t>
      </w:r>
    </w:p>
    <w:p w14:paraId="2F3CA515" w14:textId="07EDDAE6" w:rsidR="00596A65" w:rsidRPr="009E3D8A" w:rsidRDefault="00AD4591" w:rsidP="00596A65">
      <w:pPr>
        <w:spacing w:after="0" w:line="288" w:lineRule="auto"/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</w:pPr>
      <w:r w:rsidRPr="009E3D8A"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  <w:t xml:space="preserve">Kan </w:t>
      </w:r>
      <w:r w:rsidR="00596A65" w:rsidRPr="00596A65"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  <w:t>bokas max 4 h/gång vardagar 07.00-22.00 eller helger 11.00-20.00.</w:t>
      </w:r>
    </w:p>
    <w:p w14:paraId="04204A0E" w14:textId="4E42CDCB" w:rsidR="00CE119A" w:rsidRPr="009E3D8A" w:rsidRDefault="00612E97" w:rsidP="00612E97">
      <w:pPr>
        <w:spacing w:after="0" w:line="288" w:lineRule="auto"/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</w:pPr>
      <w:r w:rsidRPr="00612E97"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  <w:t xml:space="preserve">Att hyra </w:t>
      </w:r>
      <w:r w:rsidRPr="009E3D8A"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  <w:t>bastun</w:t>
      </w:r>
      <w:r w:rsidRPr="00612E97"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  <w:t xml:space="preserve"> är en förmån för oss som bor här. Det är vi själv som äger utrymmet och ska därför se till att lokalerna fortsätter att vara i fint skick. </w:t>
      </w:r>
      <w:bookmarkStart w:id="0" w:name="_Hlk134087715"/>
    </w:p>
    <w:p w14:paraId="07EEB5AE" w14:textId="77777777" w:rsidR="00CE119A" w:rsidRPr="009E3D8A" w:rsidRDefault="00CE119A" w:rsidP="00612E97">
      <w:pPr>
        <w:spacing w:after="0" w:line="288" w:lineRule="auto"/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</w:pPr>
    </w:p>
    <w:p w14:paraId="6E5D33EB" w14:textId="5A086B7B" w:rsidR="00612E97" w:rsidRPr="00612E97" w:rsidRDefault="00612E97" w:rsidP="00612E97">
      <w:pPr>
        <w:spacing w:after="0" w:line="288" w:lineRule="auto"/>
        <w:rPr>
          <w:rFonts w:ascii="Times New Roman" w:eastAsia="Calibri" w:hAnsi="Times New Roman" w:cs="Times New Roman"/>
          <w:kern w:val="0"/>
          <w:sz w:val="24"/>
          <w:szCs w:val="28"/>
          <w:lang w:val="sv-SE" w:eastAsia="sv-SE"/>
          <w14:ligatures w14:val="none"/>
        </w:rPr>
      </w:pPr>
      <w:r w:rsidRPr="00612E97">
        <w:rPr>
          <w:rFonts w:ascii="Times New Roman" w:eastAsia="Calibri" w:hAnsi="Times New Roman" w:cs="Times New Roman"/>
          <w:b/>
          <w:kern w:val="0"/>
          <w:sz w:val="24"/>
          <w:szCs w:val="28"/>
          <w:lang w:val="sv-SE" w:eastAsia="sv-SE"/>
          <w14:ligatures w14:val="none"/>
        </w:rPr>
        <w:t xml:space="preserve">Observera följande innan du </w:t>
      </w:r>
      <w:r w:rsidR="00E63D29" w:rsidRPr="009E3D8A">
        <w:rPr>
          <w:rFonts w:ascii="Times New Roman" w:eastAsia="Calibri" w:hAnsi="Times New Roman" w:cs="Times New Roman"/>
          <w:b/>
          <w:kern w:val="0"/>
          <w:sz w:val="24"/>
          <w:szCs w:val="28"/>
          <w:lang w:val="sv-SE" w:eastAsia="sv-SE"/>
          <w14:ligatures w14:val="none"/>
        </w:rPr>
        <w:t>bokar</w:t>
      </w:r>
      <w:r w:rsidRPr="00612E97">
        <w:rPr>
          <w:rFonts w:ascii="Times New Roman" w:eastAsia="Calibri" w:hAnsi="Times New Roman" w:cs="Times New Roman"/>
          <w:b/>
          <w:kern w:val="0"/>
          <w:sz w:val="24"/>
          <w:szCs w:val="28"/>
          <w:lang w:val="sv-SE" w:eastAsia="sv-SE"/>
          <w14:ligatures w14:val="none"/>
        </w:rPr>
        <w:t>:</w:t>
      </w:r>
    </w:p>
    <w:p w14:paraId="01A258EE" w14:textId="77777777" w:rsidR="00612E97" w:rsidRPr="00612E97" w:rsidRDefault="00612E97" w:rsidP="00612E97">
      <w:pPr>
        <w:numPr>
          <w:ilvl w:val="0"/>
          <w:numId w:val="2"/>
        </w:numPr>
        <w:spacing w:after="0" w:line="28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</w:pPr>
      <w:bookmarkStart w:id="1" w:name="_Hlk134087886"/>
      <w:bookmarkEnd w:id="0"/>
      <w:r w:rsidRPr="00612E97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>Eventuell skadegörelse debiteras hyrestagaren</w:t>
      </w:r>
    </w:p>
    <w:bookmarkEnd w:id="1"/>
    <w:p w14:paraId="58C404D5" w14:textId="77777777" w:rsidR="00F65144" w:rsidRPr="009E3D8A" w:rsidRDefault="00612E97" w:rsidP="00F65144">
      <w:pPr>
        <w:numPr>
          <w:ilvl w:val="0"/>
          <w:numId w:val="2"/>
        </w:numPr>
        <w:spacing w:after="0" w:line="28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</w:pPr>
      <w:r w:rsidRPr="00612E97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>All rökning, stark parfym och husdjur är inte tillåtet i lokalerna.</w:t>
      </w:r>
      <w:bookmarkStart w:id="2" w:name="_Hlk134087897"/>
    </w:p>
    <w:p w14:paraId="403C17C1" w14:textId="2EC50E58" w:rsidR="00F65144" w:rsidRPr="009E3D8A" w:rsidRDefault="00612E97" w:rsidP="00F65144">
      <w:pPr>
        <w:numPr>
          <w:ilvl w:val="0"/>
          <w:numId w:val="2"/>
        </w:numPr>
        <w:spacing w:after="0" w:line="28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</w:pPr>
      <w:r w:rsidRPr="00612E97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 xml:space="preserve">Vid bristfällig städning så berövas du förmånen att hyra </w:t>
      </w:r>
      <w:r w:rsidR="00CE119A" w:rsidRPr="009E3D8A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>bastun</w:t>
      </w:r>
      <w:r w:rsidRPr="00612E97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 xml:space="preserve"> och blir betalningsskyldig för städningen. </w:t>
      </w:r>
    </w:p>
    <w:p w14:paraId="285C7D4A" w14:textId="77777777" w:rsidR="008F0D97" w:rsidRPr="009E3D8A" w:rsidRDefault="008F0D97" w:rsidP="00D33AD5">
      <w:pPr>
        <w:spacing w:after="0" w:line="28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</w:pPr>
    </w:p>
    <w:p w14:paraId="27FE4296" w14:textId="75FB4C9B" w:rsidR="00F65144" w:rsidRDefault="00F65144" w:rsidP="00F65144">
      <w:pPr>
        <w:rPr>
          <w:rFonts w:ascii="Times New Roman" w:hAnsi="Times New Roman"/>
          <w:b/>
          <w:sz w:val="24"/>
          <w:lang w:val="sv-SE"/>
        </w:rPr>
      </w:pPr>
      <w:r w:rsidRPr="009E3D8A">
        <w:rPr>
          <w:rFonts w:ascii="Times New Roman" w:hAnsi="Times New Roman"/>
          <w:b/>
          <w:sz w:val="24"/>
          <w:lang w:val="sv-SE"/>
        </w:rPr>
        <w:t xml:space="preserve">Städrutiner för </w:t>
      </w:r>
      <w:r w:rsidR="00D33AD5" w:rsidRPr="009E3D8A">
        <w:rPr>
          <w:rFonts w:ascii="Times New Roman" w:hAnsi="Times New Roman"/>
          <w:b/>
          <w:sz w:val="24"/>
          <w:lang w:val="sv-SE"/>
        </w:rPr>
        <w:t>relax</w:t>
      </w:r>
      <w:r w:rsidR="008F0D97" w:rsidRPr="009E3D8A">
        <w:rPr>
          <w:rFonts w:ascii="Times New Roman" w:hAnsi="Times New Roman"/>
          <w:b/>
          <w:sz w:val="24"/>
          <w:lang w:val="sv-SE"/>
        </w:rPr>
        <w:t>/</w:t>
      </w:r>
      <w:r w:rsidR="00D33AD5" w:rsidRPr="009E3D8A">
        <w:rPr>
          <w:rFonts w:ascii="Times New Roman" w:hAnsi="Times New Roman"/>
          <w:b/>
          <w:sz w:val="24"/>
          <w:lang w:val="sv-SE"/>
        </w:rPr>
        <w:t xml:space="preserve"> gemensamt </w:t>
      </w:r>
      <w:r w:rsidRPr="009E3D8A">
        <w:rPr>
          <w:rFonts w:ascii="Times New Roman" w:hAnsi="Times New Roman"/>
          <w:b/>
          <w:sz w:val="24"/>
          <w:lang w:val="sv-SE"/>
        </w:rPr>
        <w:t>badrum</w:t>
      </w:r>
    </w:p>
    <w:p w14:paraId="68444AF2" w14:textId="77777777" w:rsidR="00673EDC" w:rsidRDefault="007A1616" w:rsidP="007A1616">
      <w:pPr>
        <w:pStyle w:val="Liststycke"/>
        <w:numPr>
          <w:ilvl w:val="0"/>
          <w:numId w:val="6"/>
        </w:numPr>
        <w:spacing w:after="0" w:line="288" w:lineRule="auto"/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Handfat, kranar, spegel, duschvägg och toalettstol ska torkas av och vara fritt från vattenfläckar och smuts</w:t>
      </w:r>
      <w:r>
        <w:rPr>
          <w:rFonts w:ascii="Times New Roman" w:hAnsi="Times New Roman"/>
          <w:sz w:val="24"/>
        </w:rPr>
        <w:t xml:space="preserve">. </w:t>
      </w:r>
    </w:p>
    <w:p w14:paraId="132291C7" w14:textId="77777777" w:rsidR="00A362DB" w:rsidRPr="00A362DB" w:rsidRDefault="00673EDC" w:rsidP="007A1616">
      <w:pPr>
        <w:pStyle w:val="Liststycke"/>
        <w:numPr>
          <w:ilvl w:val="0"/>
          <w:numId w:val="6"/>
        </w:numPr>
        <w:spacing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Damtorka även bord, fönsterbrädor etc. i relaxen</w:t>
      </w:r>
    </w:p>
    <w:p w14:paraId="310159F3" w14:textId="2996A41C" w:rsidR="007A1616" w:rsidRPr="00BC06B5" w:rsidRDefault="007A1616" w:rsidP="007A1616">
      <w:pPr>
        <w:pStyle w:val="Liststycke"/>
        <w:numPr>
          <w:ilvl w:val="0"/>
          <w:numId w:val="6"/>
        </w:numPr>
        <w:spacing w:after="0" w:line="288" w:lineRule="auto"/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Torka även av väggar och dörrar vid behov</w:t>
      </w:r>
    </w:p>
    <w:p w14:paraId="1BE48B55" w14:textId="7C6AAEDB" w:rsidR="007A1616" w:rsidRPr="00AC2DBA" w:rsidRDefault="007A1616" w:rsidP="007A1616">
      <w:pPr>
        <w:pStyle w:val="Liststycke"/>
        <w:numPr>
          <w:ilvl w:val="0"/>
          <w:numId w:val="6"/>
        </w:numPr>
        <w:spacing w:after="0" w:line="288" w:lineRule="auto"/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Dammsug och våttorka golv</w:t>
      </w:r>
      <w:r>
        <w:rPr>
          <w:rFonts w:ascii="Times New Roman" w:hAnsi="Times New Roman"/>
          <w:sz w:val="24"/>
        </w:rPr>
        <w:t xml:space="preserve">. </w:t>
      </w:r>
      <w:r w:rsidRPr="00C97DB9">
        <w:rPr>
          <w:rFonts w:ascii="Times New Roman" w:hAnsi="Times New Roman"/>
          <w:sz w:val="24"/>
        </w:rPr>
        <w:t>Allt hår ska plockas bort från golvbrunnen</w:t>
      </w:r>
      <w:r>
        <w:rPr>
          <w:rFonts w:ascii="Times New Roman" w:hAnsi="Times New Roman"/>
          <w:sz w:val="24"/>
        </w:rPr>
        <w:t>.</w:t>
      </w:r>
    </w:p>
    <w:p w14:paraId="29C1FD5E" w14:textId="77777777" w:rsidR="007A1616" w:rsidRPr="00BC06B5" w:rsidRDefault="007A1616" w:rsidP="007A1616">
      <w:pPr>
        <w:pStyle w:val="Liststycke"/>
        <w:numPr>
          <w:ilvl w:val="0"/>
          <w:numId w:val="6"/>
        </w:numPr>
        <w:spacing w:after="0" w:line="288" w:lineRule="auto"/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Lämna duschväggarna och badrumsdörren öppna</w:t>
      </w:r>
    </w:p>
    <w:p w14:paraId="1221CF8D" w14:textId="77777777" w:rsidR="007A1616" w:rsidRDefault="007A1616" w:rsidP="007A1616">
      <w:pPr>
        <w:pStyle w:val="Liststycke"/>
        <w:numPr>
          <w:ilvl w:val="0"/>
          <w:numId w:val="6"/>
        </w:numPr>
        <w:spacing w:after="0" w:line="288" w:lineRule="auto"/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Fyll på toalettpapper och handtvål vid behov</w:t>
      </w:r>
    </w:p>
    <w:p w14:paraId="362403E1" w14:textId="77777777" w:rsidR="007A1616" w:rsidRPr="00BC06B5" w:rsidRDefault="007A1616" w:rsidP="007A1616">
      <w:pPr>
        <w:pStyle w:val="Liststycke"/>
        <w:rPr>
          <w:rFonts w:ascii="Times New Roman" w:hAnsi="Times New Roman"/>
          <w:sz w:val="24"/>
        </w:rPr>
      </w:pPr>
    </w:p>
    <w:p w14:paraId="1EB5964C" w14:textId="77777777" w:rsidR="007A1616" w:rsidRPr="00AC2DBA" w:rsidRDefault="007A1616" w:rsidP="007A1616">
      <w:pPr>
        <w:rPr>
          <w:rFonts w:ascii="Times New Roman" w:hAnsi="Times New Roman"/>
          <w:sz w:val="24"/>
        </w:rPr>
      </w:pPr>
      <w:r w:rsidRPr="00AC2DBA">
        <w:rPr>
          <w:rFonts w:ascii="Times New Roman" w:hAnsi="Times New Roman"/>
          <w:sz w:val="24"/>
        </w:rPr>
        <w:t xml:space="preserve">Vänd skurhinkarna uppochner och häng upp alla torktrasor i badrummet. </w:t>
      </w:r>
    </w:p>
    <w:bookmarkEnd w:id="2"/>
    <w:p w14:paraId="6814CD25" w14:textId="5C982EEA" w:rsidR="00D33AD5" w:rsidRPr="00C916F7" w:rsidRDefault="00D33AD5" w:rsidP="00C916F7">
      <w:pPr>
        <w:spacing w:after="0" w:line="288" w:lineRule="auto"/>
        <w:rPr>
          <w:rFonts w:ascii="Times New Roman" w:hAnsi="Times New Roman"/>
          <w:sz w:val="24"/>
          <w:lang w:val="sv-SE"/>
        </w:rPr>
      </w:pPr>
    </w:p>
    <w:p w14:paraId="730AC525" w14:textId="72F50BFB" w:rsidR="00AA09FA" w:rsidRPr="00612E97" w:rsidRDefault="00AA09FA" w:rsidP="00612E97">
      <w:pPr>
        <w:spacing w:after="0" w:line="288" w:lineRule="auto"/>
        <w:rPr>
          <w:rFonts w:ascii="Times New Roman" w:eastAsia="Calibri" w:hAnsi="Times New Roman" w:cs="Times New Roman"/>
          <w:b/>
          <w:kern w:val="0"/>
          <w:sz w:val="24"/>
          <w:szCs w:val="28"/>
          <w:lang w:val="sv-SE" w:eastAsia="sv-SE"/>
          <w14:ligatures w14:val="none"/>
        </w:rPr>
      </w:pPr>
      <w:r w:rsidRPr="009E3D8A">
        <w:rPr>
          <w:rFonts w:ascii="Times New Roman" w:eastAsia="Calibri" w:hAnsi="Times New Roman" w:cs="Times New Roman"/>
          <w:b/>
          <w:kern w:val="0"/>
          <w:sz w:val="24"/>
          <w:szCs w:val="28"/>
          <w:lang w:val="sv-SE" w:eastAsia="sv-SE"/>
          <w14:ligatures w14:val="none"/>
        </w:rPr>
        <w:t>För att boka bastun</w:t>
      </w:r>
    </w:p>
    <w:p w14:paraId="047A9B52" w14:textId="494BC126" w:rsidR="00CE119A" w:rsidRDefault="00AA09FA" w:rsidP="006B13BB">
      <w:pPr>
        <w:pStyle w:val="Liststycke"/>
        <w:numPr>
          <w:ilvl w:val="0"/>
          <w:numId w:val="5"/>
        </w:numPr>
        <w:spacing w:after="0" w:line="288" w:lineRule="auto"/>
        <w:rPr>
          <w:rFonts w:ascii="Times New Roman" w:eastAsia="Calibri" w:hAnsi="Times New Roman" w:cs="Times New Roman"/>
          <w:bCs/>
          <w:kern w:val="0"/>
          <w:sz w:val="24"/>
          <w:szCs w:val="28"/>
          <w:lang w:val="sv-SE" w:eastAsia="sv-SE"/>
          <w14:ligatures w14:val="none"/>
        </w:rPr>
      </w:pPr>
      <w:bookmarkStart w:id="3" w:name="_Hlk134087910"/>
      <w:r w:rsidRPr="009E3D8A">
        <w:rPr>
          <w:rFonts w:ascii="Times New Roman" w:eastAsia="Calibri" w:hAnsi="Times New Roman" w:cs="Times New Roman"/>
          <w:bCs/>
          <w:kern w:val="0"/>
          <w:sz w:val="24"/>
          <w:szCs w:val="28"/>
          <w:lang w:val="sv-SE" w:eastAsia="sv-SE"/>
          <w14:ligatures w14:val="none"/>
        </w:rPr>
        <w:t>Kontrollera tillgänglighet och boka</w:t>
      </w:r>
      <w:r w:rsidR="00053526" w:rsidRPr="009E3D8A">
        <w:rPr>
          <w:rFonts w:ascii="Times New Roman" w:eastAsia="Calibri" w:hAnsi="Times New Roman" w:cs="Times New Roman"/>
          <w:bCs/>
          <w:kern w:val="0"/>
          <w:sz w:val="24"/>
          <w:szCs w:val="28"/>
          <w:lang w:val="sv-SE" w:eastAsia="sv-SE"/>
          <w14:ligatures w14:val="none"/>
        </w:rPr>
        <w:t xml:space="preserve"> bastun</w:t>
      </w:r>
      <w:r w:rsidR="00B54B5D" w:rsidRPr="009E3D8A">
        <w:rPr>
          <w:rFonts w:ascii="Times New Roman" w:eastAsia="Calibri" w:hAnsi="Times New Roman" w:cs="Times New Roman"/>
          <w:bCs/>
          <w:kern w:val="0"/>
          <w:sz w:val="24"/>
          <w:szCs w:val="28"/>
          <w:lang w:val="sv-SE" w:eastAsia="sv-SE"/>
          <w14:ligatures w14:val="none"/>
        </w:rPr>
        <w:t xml:space="preserve"> via </w:t>
      </w:r>
      <w:r w:rsidR="00AD4050">
        <w:rPr>
          <w:rFonts w:ascii="Times New Roman" w:eastAsia="Calibri" w:hAnsi="Times New Roman" w:cs="Times New Roman"/>
          <w:bCs/>
          <w:kern w:val="0"/>
          <w:sz w:val="24"/>
          <w:szCs w:val="28"/>
          <w:lang w:eastAsia="sv-SE"/>
          <w14:ligatures w14:val="none"/>
        </w:rPr>
        <w:t>email</w:t>
      </w:r>
      <w:r w:rsidR="0028676A" w:rsidRPr="009E3D8A">
        <w:rPr>
          <w:rFonts w:ascii="Times New Roman" w:eastAsia="Calibri" w:hAnsi="Times New Roman" w:cs="Times New Roman"/>
          <w:bCs/>
          <w:kern w:val="0"/>
          <w:sz w:val="24"/>
          <w:szCs w:val="28"/>
          <w:lang w:val="sv-SE" w:eastAsia="sv-SE"/>
          <w14:ligatures w14:val="none"/>
        </w:rPr>
        <w:t>:</w:t>
      </w:r>
    </w:p>
    <w:p w14:paraId="2A53556D" w14:textId="5A00FCF4" w:rsidR="00AD4050" w:rsidRPr="006B13BB" w:rsidRDefault="00AD4050" w:rsidP="00AD4050">
      <w:pPr>
        <w:pStyle w:val="Liststycke"/>
        <w:spacing w:after="0" w:line="288" w:lineRule="auto"/>
        <w:rPr>
          <w:rFonts w:ascii="Times New Roman" w:eastAsia="Calibri" w:hAnsi="Times New Roman" w:cs="Times New Roman"/>
          <w:bCs/>
          <w:kern w:val="0"/>
          <w:sz w:val="24"/>
          <w:szCs w:val="28"/>
          <w:lang w:val="sv-SE" w:eastAsia="sv-SE"/>
          <w14:ligatures w14:val="none"/>
        </w:rPr>
      </w:pPr>
      <w:r w:rsidRPr="003E271C">
        <w:rPr>
          <w:rFonts w:ascii="Times New Roman" w:eastAsia="Calibri" w:hAnsi="Times New Roman" w:cs="Times New Roman"/>
          <w:bCs/>
          <w:color w:val="0070C0"/>
          <w:kern w:val="0"/>
          <w:sz w:val="24"/>
          <w:szCs w:val="24"/>
          <w:u w:val="single"/>
          <w:lang w:val="sv-SE" w:eastAsia="sv-SE"/>
          <w14:ligatures w14:val="none"/>
        </w:rPr>
        <w:t>relaxochrum@gmail.com</w:t>
      </w:r>
    </w:p>
    <w:p w14:paraId="7A00EEC1" w14:textId="02DFE4BC" w:rsidR="00B8010F" w:rsidRDefault="00AD4050" w:rsidP="00AA09FA">
      <w:pPr>
        <w:numPr>
          <w:ilvl w:val="0"/>
          <w:numId w:val="5"/>
        </w:numPr>
        <w:spacing w:after="0" w:line="288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sv-SE"/>
          <w14:ligatures w14:val="none"/>
        </w:rPr>
        <w:t>När bokningen är bekräftad, b</w:t>
      </w:r>
      <w:proofErr w:type="spellStart"/>
      <w:r w:rsidR="00612E97" w:rsidRPr="00612E97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>etala</w:t>
      </w:r>
      <w:proofErr w:type="spellEnd"/>
      <w:r w:rsidR="00612E97" w:rsidRPr="00612E97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 xml:space="preserve"> för hyra</w:t>
      </w:r>
      <w:r w:rsidR="00AA09FA" w:rsidRPr="009E3D8A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 xml:space="preserve">n </w:t>
      </w:r>
      <w:r w:rsidR="00612E97" w:rsidRPr="00612E97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 xml:space="preserve">via </w:t>
      </w:r>
      <w:proofErr w:type="spellStart"/>
      <w:r w:rsidR="00612E97" w:rsidRPr="00612E97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>Swish</w:t>
      </w:r>
      <w:proofErr w:type="spellEnd"/>
      <w:r w:rsidR="00AA09FA" w:rsidRPr="009E3D8A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>,</w:t>
      </w:r>
      <w:r w:rsidR="00AA09FA"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  <w:t xml:space="preserve"> telefonnummer: </w:t>
      </w:r>
    </w:p>
    <w:p w14:paraId="0D71C299" w14:textId="65FAE6E2" w:rsidR="00612E97" w:rsidRDefault="00612E97" w:rsidP="00AD4050">
      <w:pPr>
        <w:spacing w:after="0" w:line="288" w:lineRule="auto"/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</w:pPr>
      <w:r w:rsidRPr="00612E97"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sv-SE"/>
          <w14:ligatures w14:val="none"/>
        </w:rPr>
        <w:t>123 033 76 26 (Brf Gottsunda Allé 1)</w:t>
      </w:r>
      <w:bookmarkEnd w:id="3"/>
    </w:p>
    <w:p w14:paraId="39E91081" w14:textId="77777777" w:rsidR="00843583" w:rsidRPr="00612E97" w:rsidRDefault="00843583" w:rsidP="00612E97">
      <w:pPr>
        <w:spacing w:after="0" w:line="288" w:lineRule="auto"/>
        <w:rPr>
          <w:rFonts w:ascii="Times New Roman" w:eastAsia="Calibri" w:hAnsi="Times New Roman" w:cs="Times New Roman"/>
          <w:kern w:val="0"/>
          <w:sz w:val="24"/>
          <w:szCs w:val="24"/>
          <w:lang w:val="sv-SE" w:eastAsia="sv-SE"/>
          <w14:ligatures w14:val="none"/>
        </w:rPr>
      </w:pPr>
    </w:p>
    <w:p w14:paraId="5F11EC34" w14:textId="6956AC94" w:rsidR="00612E97" w:rsidRPr="00D33AD5" w:rsidRDefault="00FF52F5" w:rsidP="00596A65">
      <w:pPr>
        <w:spacing w:after="0" w:line="288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sv-SE"/>
          <w14:ligatures w14:val="none"/>
        </w:rPr>
      </w:pPr>
      <w:r w:rsidRPr="00D33AD5"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sv-SE"/>
          <w14:ligatures w14:val="none"/>
        </w:rPr>
        <w:t xml:space="preserve">Kontakta </w:t>
      </w:r>
      <w:r w:rsidR="00C50CF5"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sv-SE"/>
          <w14:ligatures w14:val="none"/>
        </w:rPr>
        <w:t>bastugruppen</w:t>
      </w:r>
      <w:r w:rsidRPr="00D33AD5"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sv-SE"/>
          <w14:ligatures w14:val="none"/>
        </w:rPr>
        <w:t xml:space="preserve"> enligt följande ordning</w:t>
      </w:r>
      <w:r w:rsidR="00D33AD5" w:rsidRPr="00D33AD5"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sv-SE"/>
          <w14:ligatures w14:val="none"/>
        </w:rPr>
        <w:t xml:space="preserve"> för att få nyckeln till bastun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562"/>
        <w:gridCol w:w="3946"/>
        <w:gridCol w:w="4843"/>
      </w:tblGrid>
      <w:tr w:rsidR="00832478" w14:paraId="08B3A219" w14:textId="77777777" w:rsidTr="00832478">
        <w:tc>
          <w:tcPr>
            <w:tcW w:w="562" w:type="dxa"/>
          </w:tcPr>
          <w:p w14:paraId="42DE3A13" w14:textId="26716EAC" w:rsidR="00832478" w:rsidRDefault="00832478" w:rsidP="00596A65">
            <w:pPr>
              <w:spacing w:line="288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  <w:tc>
          <w:tcPr>
            <w:tcW w:w="3946" w:type="dxa"/>
          </w:tcPr>
          <w:p w14:paraId="6266C44A" w14:textId="70F4A30E" w:rsidR="00832478" w:rsidRDefault="00832478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Namn</w:t>
            </w:r>
          </w:p>
        </w:tc>
        <w:tc>
          <w:tcPr>
            <w:tcW w:w="4843" w:type="dxa"/>
          </w:tcPr>
          <w:p w14:paraId="1B853F79" w14:textId="614F8F9D" w:rsidR="00832478" w:rsidRDefault="00832478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Kontaktinformation</w:t>
            </w:r>
          </w:p>
        </w:tc>
      </w:tr>
      <w:tr w:rsidR="00832478" w14:paraId="5C8D6D21" w14:textId="77777777" w:rsidTr="00832478">
        <w:tc>
          <w:tcPr>
            <w:tcW w:w="562" w:type="dxa"/>
          </w:tcPr>
          <w:p w14:paraId="6E5E5399" w14:textId="61F8B541" w:rsidR="00832478" w:rsidRDefault="00832478" w:rsidP="00596A65">
            <w:pPr>
              <w:spacing w:line="288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1.</w:t>
            </w:r>
          </w:p>
        </w:tc>
        <w:tc>
          <w:tcPr>
            <w:tcW w:w="3946" w:type="dxa"/>
          </w:tcPr>
          <w:p w14:paraId="33BA0F77" w14:textId="12A5F4FF" w:rsidR="00832478" w:rsidRDefault="009A2D07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Shna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Rauf</w:t>
            </w:r>
            <w:proofErr w:type="spellEnd"/>
          </w:p>
        </w:tc>
        <w:tc>
          <w:tcPr>
            <w:tcW w:w="4843" w:type="dxa"/>
          </w:tcPr>
          <w:p w14:paraId="03F01DE1" w14:textId="4287C9D4" w:rsidR="003E271C" w:rsidRPr="003E271C" w:rsidRDefault="00DA1E76" w:rsidP="003E271C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lang w:val="sv-SE" w:eastAsia="sv-SE"/>
                <w14:ligatures w14:val="none"/>
              </w:rPr>
            </w:pPr>
            <w:r w:rsidRPr="003E271C">
              <w:rPr>
                <w:rFonts w:ascii="Times New Roman" w:eastAsia="Calibri" w:hAnsi="Times New Roman" w:cs="Times New Roman"/>
                <w:bCs/>
                <w:color w:val="0070C0"/>
                <w:kern w:val="0"/>
                <w:sz w:val="24"/>
                <w:szCs w:val="24"/>
                <w:u w:val="single"/>
                <w:lang w:val="sv-SE" w:eastAsia="sv-SE"/>
                <w14:ligatures w14:val="none"/>
              </w:rPr>
              <w:t>r</w:t>
            </w:r>
            <w:r w:rsidR="003E271C" w:rsidRPr="003E271C">
              <w:rPr>
                <w:rFonts w:ascii="Times New Roman" w:eastAsia="Calibri" w:hAnsi="Times New Roman" w:cs="Times New Roman"/>
                <w:bCs/>
                <w:color w:val="0070C0"/>
                <w:kern w:val="0"/>
                <w:sz w:val="24"/>
                <w:szCs w:val="24"/>
                <w:u w:val="single"/>
                <w:lang w:val="sv-SE" w:eastAsia="sv-SE"/>
                <w14:ligatures w14:val="none"/>
              </w:rPr>
              <w:t>elaxochrum@gmail.com</w:t>
            </w:r>
          </w:p>
        </w:tc>
      </w:tr>
      <w:tr w:rsidR="00832478" w14:paraId="46BE72EE" w14:textId="77777777" w:rsidTr="00832478">
        <w:tc>
          <w:tcPr>
            <w:tcW w:w="562" w:type="dxa"/>
          </w:tcPr>
          <w:p w14:paraId="38A06A99" w14:textId="65BD5C9B" w:rsidR="00832478" w:rsidRDefault="00832478" w:rsidP="00596A65">
            <w:pPr>
              <w:spacing w:line="288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2.</w:t>
            </w:r>
          </w:p>
        </w:tc>
        <w:tc>
          <w:tcPr>
            <w:tcW w:w="3946" w:type="dxa"/>
          </w:tcPr>
          <w:p w14:paraId="7D2640BA" w14:textId="77777777" w:rsidR="00832478" w:rsidRDefault="00832478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  <w:tc>
          <w:tcPr>
            <w:tcW w:w="4843" w:type="dxa"/>
          </w:tcPr>
          <w:p w14:paraId="3F8E14E9" w14:textId="77777777" w:rsidR="00832478" w:rsidRDefault="00832478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</w:tr>
      <w:tr w:rsidR="00832478" w14:paraId="77AF7141" w14:textId="77777777" w:rsidTr="00832478">
        <w:tc>
          <w:tcPr>
            <w:tcW w:w="562" w:type="dxa"/>
          </w:tcPr>
          <w:p w14:paraId="134BF0DA" w14:textId="2939EFE1" w:rsidR="00832478" w:rsidRDefault="00832478" w:rsidP="00596A65">
            <w:pPr>
              <w:spacing w:line="288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3.</w:t>
            </w:r>
          </w:p>
        </w:tc>
        <w:tc>
          <w:tcPr>
            <w:tcW w:w="3946" w:type="dxa"/>
          </w:tcPr>
          <w:p w14:paraId="63638D3F" w14:textId="77777777" w:rsidR="00832478" w:rsidRDefault="00832478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  <w:tc>
          <w:tcPr>
            <w:tcW w:w="4843" w:type="dxa"/>
          </w:tcPr>
          <w:p w14:paraId="7D2E909C" w14:textId="77777777" w:rsidR="00832478" w:rsidRDefault="00832478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</w:tr>
      <w:tr w:rsidR="00843583" w14:paraId="5F72E4B9" w14:textId="77777777" w:rsidTr="00832478">
        <w:tc>
          <w:tcPr>
            <w:tcW w:w="562" w:type="dxa"/>
          </w:tcPr>
          <w:p w14:paraId="55ECAD40" w14:textId="62FDF14A" w:rsidR="00843583" w:rsidRDefault="00843583" w:rsidP="00596A65">
            <w:pPr>
              <w:spacing w:line="288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4.</w:t>
            </w:r>
          </w:p>
        </w:tc>
        <w:tc>
          <w:tcPr>
            <w:tcW w:w="3946" w:type="dxa"/>
          </w:tcPr>
          <w:p w14:paraId="73BF6237" w14:textId="77777777" w:rsidR="00843583" w:rsidRDefault="00843583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  <w:tc>
          <w:tcPr>
            <w:tcW w:w="4843" w:type="dxa"/>
          </w:tcPr>
          <w:p w14:paraId="1027BC63" w14:textId="77777777" w:rsidR="00843583" w:rsidRDefault="00843583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</w:tr>
      <w:tr w:rsidR="00843583" w14:paraId="527563F6" w14:textId="77777777" w:rsidTr="00832478">
        <w:tc>
          <w:tcPr>
            <w:tcW w:w="562" w:type="dxa"/>
          </w:tcPr>
          <w:p w14:paraId="2AE9000C" w14:textId="07C0A63B" w:rsidR="00843583" w:rsidRDefault="00843583" w:rsidP="00596A65">
            <w:pPr>
              <w:spacing w:line="288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  <w:t>5.</w:t>
            </w:r>
          </w:p>
        </w:tc>
        <w:tc>
          <w:tcPr>
            <w:tcW w:w="3946" w:type="dxa"/>
          </w:tcPr>
          <w:p w14:paraId="47B3A36D" w14:textId="77777777" w:rsidR="00843583" w:rsidRDefault="00843583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  <w:tc>
          <w:tcPr>
            <w:tcW w:w="4843" w:type="dxa"/>
          </w:tcPr>
          <w:p w14:paraId="519168FC" w14:textId="77777777" w:rsidR="00843583" w:rsidRDefault="00843583" w:rsidP="00832478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sv-SE" w:eastAsia="sv-SE"/>
                <w14:ligatures w14:val="none"/>
              </w:rPr>
            </w:pPr>
          </w:p>
        </w:tc>
      </w:tr>
    </w:tbl>
    <w:p w14:paraId="60E842E9" w14:textId="77777777" w:rsidR="00596A65" w:rsidRPr="00596A65" w:rsidRDefault="00596A65" w:rsidP="00D33AD5">
      <w:pPr>
        <w:rPr>
          <w:rFonts w:ascii="Times New Roman" w:hAnsi="Times New Roman" w:cs="Times New Roman"/>
          <w:b/>
          <w:bCs/>
          <w:sz w:val="32"/>
          <w:szCs w:val="32"/>
          <w:lang w:val="sv-SE"/>
        </w:rPr>
      </w:pPr>
    </w:p>
    <w:sectPr w:rsidR="00596A65" w:rsidRPr="00596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57C25"/>
    <w:multiLevelType w:val="hybridMultilevel"/>
    <w:tmpl w:val="6EC2A2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B41F1"/>
    <w:multiLevelType w:val="hybridMultilevel"/>
    <w:tmpl w:val="A28C40EC"/>
    <w:lvl w:ilvl="0" w:tplc="0F30FD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21102"/>
    <w:multiLevelType w:val="hybridMultilevel"/>
    <w:tmpl w:val="4928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D053C"/>
    <w:multiLevelType w:val="hybridMultilevel"/>
    <w:tmpl w:val="2CB0DB1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448E7"/>
    <w:multiLevelType w:val="hybridMultilevel"/>
    <w:tmpl w:val="842AB12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51743A"/>
    <w:multiLevelType w:val="hybridMultilevel"/>
    <w:tmpl w:val="700E5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13708">
    <w:abstractNumId w:val="1"/>
  </w:num>
  <w:num w:numId="2" w16cid:durableId="554851870">
    <w:abstractNumId w:val="5"/>
  </w:num>
  <w:num w:numId="3" w16cid:durableId="1751079476">
    <w:abstractNumId w:val="4"/>
  </w:num>
  <w:num w:numId="4" w16cid:durableId="187261756">
    <w:abstractNumId w:val="0"/>
  </w:num>
  <w:num w:numId="5" w16cid:durableId="847453007">
    <w:abstractNumId w:val="3"/>
  </w:num>
  <w:num w:numId="6" w16cid:durableId="1005281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DF"/>
    <w:rsid w:val="00053526"/>
    <w:rsid w:val="000806C4"/>
    <w:rsid w:val="00132B04"/>
    <w:rsid w:val="0028676A"/>
    <w:rsid w:val="002C5EDF"/>
    <w:rsid w:val="003D7135"/>
    <w:rsid w:val="003E271C"/>
    <w:rsid w:val="004A6C69"/>
    <w:rsid w:val="004F2D74"/>
    <w:rsid w:val="00512E3F"/>
    <w:rsid w:val="00596A65"/>
    <w:rsid w:val="00612E97"/>
    <w:rsid w:val="00673EDC"/>
    <w:rsid w:val="006B13BB"/>
    <w:rsid w:val="006E4C96"/>
    <w:rsid w:val="007A1616"/>
    <w:rsid w:val="007D7D84"/>
    <w:rsid w:val="00832478"/>
    <w:rsid w:val="00843583"/>
    <w:rsid w:val="008F0D97"/>
    <w:rsid w:val="009A2D07"/>
    <w:rsid w:val="009E3D8A"/>
    <w:rsid w:val="00A0433B"/>
    <w:rsid w:val="00A362DB"/>
    <w:rsid w:val="00A67AAF"/>
    <w:rsid w:val="00AA09FA"/>
    <w:rsid w:val="00AD4050"/>
    <w:rsid w:val="00AD4591"/>
    <w:rsid w:val="00B54B5D"/>
    <w:rsid w:val="00B8010F"/>
    <w:rsid w:val="00BA7834"/>
    <w:rsid w:val="00C213F9"/>
    <w:rsid w:val="00C50CF5"/>
    <w:rsid w:val="00C916F7"/>
    <w:rsid w:val="00CE119A"/>
    <w:rsid w:val="00D33AD5"/>
    <w:rsid w:val="00DA1E76"/>
    <w:rsid w:val="00DC3B7D"/>
    <w:rsid w:val="00DF4E16"/>
    <w:rsid w:val="00E63D29"/>
    <w:rsid w:val="00E757CC"/>
    <w:rsid w:val="00F65144"/>
    <w:rsid w:val="00FB5C79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4589"/>
  <w15:chartTrackingRefBased/>
  <w15:docId w15:val="{CB2E9397-826F-428B-89A2-6C2F219F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5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5E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5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5E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5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5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5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5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5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5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5E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5EDF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5EDF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5E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5E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5E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5E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5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5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5E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5E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5EDF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5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5EDF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5EDF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213F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213F9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512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table" w:styleId="Tabellrutnt">
    <w:name w:val="Table Grid"/>
    <w:basedOn w:val="Normaltabell"/>
    <w:uiPriority w:val="39"/>
    <w:rsid w:val="00FF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Olsson</dc:creator>
  <cp:keywords/>
  <dc:description/>
  <cp:lastModifiedBy>Marina Weilguni</cp:lastModifiedBy>
  <cp:revision>2</cp:revision>
  <dcterms:created xsi:type="dcterms:W3CDTF">2024-03-18T12:14:00Z</dcterms:created>
  <dcterms:modified xsi:type="dcterms:W3CDTF">2024-03-18T12:14:00Z</dcterms:modified>
</cp:coreProperties>
</file>